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85" w:rsidRDefault="00CE6785">
      <w:pPr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 w:hint="eastAsia"/>
          <w:color w:val="383838"/>
          <w:sz w:val="21"/>
          <w:szCs w:val="21"/>
        </w:rPr>
        <w:t xml:space="preserve">     </w:t>
      </w:r>
      <w:r>
        <w:rPr>
          <w:rFonts w:ascii="Helvetica" w:hAnsi="Helvetica" w:cs="Helvetica"/>
          <w:color w:val="383838"/>
          <w:sz w:val="21"/>
          <w:szCs w:val="21"/>
        </w:rPr>
        <w:t>我第一場聽的是王維蒂老師的有聲故事書對青少年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第二外語學習者的影響，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作者強調透過有聲故事書生動的敘述，可以提高讀者的閱讀興趣，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因為自己看書會比較無聊和單調，如果有說話敘述故事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，會令讀者有不同的感受，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特別是如果讀者他能演</w:t>
      </w:r>
      <w:proofErr w:type="gramStart"/>
      <w:r>
        <w:rPr>
          <w:rFonts w:ascii="Helvetica" w:hAnsi="Helvetica" w:cs="Helvetica"/>
          <w:color w:val="383838"/>
          <w:sz w:val="21"/>
          <w:szCs w:val="21"/>
        </w:rPr>
        <w:t>一齣</w:t>
      </w:r>
      <w:proofErr w:type="gramEnd"/>
      <w:r>
        <w:rPr>
          <w:rFonts w:ascii="Helvetica" w:hAnsi="Helvetica" w:cs="Helvetica"/>
          <w:color w:val="383838"/>
          <w:sz w:val="21"/>
          <w:szCs w:val="21"/>
        </w:rPr>
        <w:t>戲參與這個故事，他對整個過程會更有深刻的印象，我認為我們技職學生程度並不是很好，特別透過閱讀故事書，可以提高他們的學習興趣，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故事書的用字是非常精簡，可以幫助打下他們的基礎英文能力，我也常鼓勵同學借閱課外英文故事書。</w:t>
      </w:r>
    </w:p>
    <w:p w:rsidR="00CE6785" w:rsidRDefault="00CE6785">
      <w:pPr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br/>
      </w:r>
      <w:r>
        <w:rPr>
          <w:rFonts w:ascii="Helvetica" w:hAnsi="Helvetica" w:cs="Helvetica" w:hint="eastAsia"/>
          <w:color w:val="383838"/>
          <w:sz w:val="21"/>
          <w:szCs w:val="21"/>
        </w:rPr>
        <w:t xml:space="preserve">     </w:t>
      </w:r>
      <w:r>
        <w:rPr>
          <w:rFonts w:ascii="Helvetica" w:hAnsi="Helvetica" w:cs="Helvetica"/>
          <w:color w:val="383838"/>
          <w:sz w:val="21"/>
          <w:szCs w:val="21"/>
        </w:rPr>
        <w:t>我</w:t>
      </w:r>
      <w:proofErr w:type="gramStart"/>
      <w:r>
        <w:rPr>
          <w:rFonts w:ascii="Helvetica" w:hAnsi="Helvetica" w:cs="Helvetica"/>
          <w:color w:val="383838"/>
          <w:sz w:val="21"/>
          <w:szCs w:val="21"/>
        </w:rPr>
        <w:t>第二場聽的</w:t>
      </w:r>
      <w:proofErr w:type="gramEnd"/>
      <w:r>
        <w:rPr>
          <w:rFonts w:ascii="Helvetica" w:hAnsi="Helvetica" w:cs="Helvetica"/>
          <w:color w:val="383838"/>
          <w:sz w:val="21"/>
          <w:szCs w:val="21"/>
        </w:rPr>
        <w:t>是曾泰元的老師給學生作文正確的回饋，或者是給學生不公平的懲罰，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我覺得題目非常有意義，曾老師他強調，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老師其實不需要給學生寫作任何的回饋，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他說只要你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請他比較後來的作文跟以前作文的差異，他就知道自己缺點在那裡，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他認為老師修正學生作文的效果只是短暫的，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學生常常會誤聽了老師的意見，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或者是認為老師給他的評分和修正，對他沒有任何的幫助，有老師就當場提出不同立場，認為如果不給學生回饋，好像沒有幫忙學生修改作文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恐怕會造成學校的反彈，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有老師認為修改作文應該分成兩步驟，首先有關於文化錯誤學生應該學習如何自己修改，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有關內容或者是整篇文章的組織架構，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老師可以多提供一些建議，畢竟學生寫作經驗不足，有很多考慮不</w:t>
      </w:r>
      <w:proofErr w:type="gramStart"/>
      <w:r>
        <w:rPr>
          <w:rFonts w:ascii="Helvetica" w:hAnsi="Helvetica" w:cs="Helvetica"/>
          <w:color w:val="383838"/>
          <w:sz w:val="21"/>
          <w:szCs w:val="21"/>
        </w:rPr>
        <w:t>週</w:t>
      </w:r>
      <w:proofErr w:type="gramEnd"/>
      <w:r>
        <w:rPr>
          <w:rFonts w:ascii="Helvetica" w:hAnsi="Helvetica" w:cs="Helvetica"/>
          <w:color w:val="383838"/>
          <w:sz w:val="21"/>
          <w:szCs w:val="21"/>
        </w:rPr>
        <w:t>之處，我是認為這樣會比較可行。</w:t>
      </w:r>
    </w:p>
    <w:p w:rsidR="00CE6785" w:rsidRDefault="00CE6785">
      <w:pPr>
        <w:rPr>
          <w:rFonts w:ascii="Helvetica" w:hAnsi="Helvetica" w:cs="Helvetica"/>
          <w:color w:val="383838"/>
          <w:sz w:val="21"/>
          <w:szCs w:val="21"/>
        </w:rPr>
      </w:pPr>
      <w:r>
        <w:rPr>
          <w:rFonts w:ascii="Helvetica" w:hAnsi="Helvetica" w:cs="Helvetica"/>
          <w:color w:val="383838"/>
          <w:sz w:val="21"/>
          <w:szCs w:val="21"/>
        </w:rPr>
        <w:br/>
      </w:r>
      <w:r>
        <w:rPr>
          <w:rFonts w:ascii="Helvetica" w:hAnsi="Helvetica" w:cs="Helvetica" w:hint="eastAsia"/>
          <w:color w:val="383838"/>
          <w:sz w:val="21"/>
          <w:szCs w:val="21"/>
        </w:rPr>
        <w:t xml:space="preserve">     </w:t>
      </w:r>
      <w:r>
        <w:rPr>
          <w:rFonts w:ascii="Helvetica" w:hAnsi="Helvetica" w:cs="Helvetica"/>
          <w:color w:val="383838"/>
          <w:sz w:val="21"/>
          <w:szCs w:val="21"/>
        </w:rPr>
        <w:t>曾老師又認為同儕的修改作文，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學生會有比較接受，因為學生比較喜歡聽同學的意見，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但是事實上學生程度能力有時不足，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很難擔當起修改其他人作文的重任，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因此同儕修改作應該是現在某些條件之下才能夠成功，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特別是修改者具有足夠的英語文能力，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而且願意花時間分析同學的寫作的優缺點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否則一般同學只能對作內容提出意見，句型文法他們很難去做修正的建議，而且一般學生都是依賴老師而不是同學協助修改作文，他們對同學修改作文的能力缺乏信任感，有關這點推薦，我覺得老師們還要花點時間培養同學彼此的信任感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因為如果可以彼此提出修改建議，老師就可以省下非常多的時間和心力。</w:t>
      </w:r>
    </w:p>
    <w:p w:rsidR="00BD617D" w:rsidRDefault="00CE6785">
      <w:r>
        <w:rPr>
          <w:rFonts w:ascii="Helvetica" w:hAnsi="Helvetica" w:cs="Helvetica"/>
          <w:color w:val="383838"/>
          <w:sz w:val="21"/>
          <w:szCs w:val="21"/>
        </w:rPr>
        <w:br/>
      </w:r>
      <w:r>
        <w:rPr>
          <w:rFonts w:ascii="Helvetica" w:hAnsi="Helvetica" w:cs="Helvetica" w:hint="eastAsia"/>
          <w:color w:val="383838"/>
          <w:sz w:val="21"/>
          <w:szCs w:val="21"/>
        </w:rPr>
        <w:t xml:space="preserve">     </w:t>
      </w:r>
      <w:bookmarkStart w:id="0" w:name="_GoBack"/>
      <w:bookmarkEnd w:id="0"/>
      <w:r>
        <w:rPr>
          <w:rFonts w:ascii="Helvetica" w:hAnsi="Helvetica" w:cs="Helvetica"/>
          <w:color w:val="383838"/>
          <w:sz w:val="21"/>
          <w:szCs w:val="21"/>
        </w:rPr>
        <w:t>我最後聽了一場演講是李思穎老師的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，泛閱讀是社交的活動，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她成立了部落格幫助學生克服剛開始進行泛閱讀時所遇到的困難，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特別它和一般閱讀不同，學生要讀大量的書，並且需要寫報告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，如果說透過老師或是團體給他們鼓勵，對他們能夠持續地進行閱讀幫助很大，我個人非常認同因為要進行泛讀教學並不是那麼容易，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必須要學生有意願配合老師教學，學生要花額外許多的時間，進行英文閱讀，他們同時也需要面對一些比較難讀的文章或小說，</w:t>
      </w:r>
      <w:r>
        <w:rPr>
          <w:rFonts w:ascii="Helvetica" w:hAnsi="Helvetica" w:cs="Helvetica"/>
          <w:color w:val="383838"/>
          <w:sz w:val="21"/>
          <w:szCs w:val="21"/>
        </w:rPr>
        <w:t xml:space="preserve"> </w:t>
      </w:r>
      <w:r>
        <w:rPr>
          <w:rFonts w:ascii="Helvetica" w:hAnsi="Helvetica" w:cs="Helvetica"/>
          <w:color w:val="383838"/>
          <w:sz w:val="21"/>
          <w:szCs w:val="21"/>
        </w:rPr>
        <w:t>因此支持團體變得非常重要。</w:t>
      </w:r>
    </w:p>
    <w:sectPr w:rsidR="00BD61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85"/>
    <w:rsid w:val="007304C9"/>
    <w:rsid w:val="00BD617D"/>
    <w:rsid w:val="00C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26A30-207A-4EDB-8BBB-540F584B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4C9"/>
    <w:tblPr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12" w:space="0" w:color="auto"/>
        <w:insideV w:val="thinThickSmallGap" w:sz="1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陳宏基</dc:creator>
  <cp:keywords/>
  <dc:description/>
  <cp:lastModifiedBy>陳宏基</cp:lastModifiedBy>
  <cp:revision>1</cp:revision>
  <dcterms:created xsi:type="dcterms:W3CDTF">2015-11-20T07:36:00Z</dcterms:created>
  <dcterms:modified xsi:type="dcterms:W3CDTF">2015-11-20T07:39:00Z</dcterms:modified>
</cp:coreProperties>
</file>